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C634E" w14:textId="7358A3AF" w:rsidR="00562CAA" w:rsidRPr="00562CAA" w:rsidRDefault="00562CAA">
      <w:pPr>
        <w:rPr>
          <w:b/>
          <w:sz w:val="24"/>
        </w:rPr>
      </w:pPr>
      <w:bookmarkStart w:id="0" w:name="_GoBack"/>
      <w:bookmarkEnd w:id="0"/>
      <w:r w:rsidRPr="00562CAA">
        <w:rPr>
          <w:b/>
          <w:sz w:val="24"/>
        </w:rPr>
        <w:t>Attention King Soopers (Friends of Rocky Mountain Robotics) Gift Card Holders:</w:t>
      </w:r>
    </w:p>
    <w:p w14:paraId="25D59906" w14:textId="03AD4330" w:rsidR="00562CAA" w:rsidRDefault="00562CAA">
      <w:r w:rsidRPr="00562CAA">
        <w:rPr>
          <w:color w:val="0070C0"/>
        </w:rPr>
        <w:t>PLEASE NOTE</w:t>
      </w:r>
      <w:r>
        <w:t xml:space="preserve"> that King Soopers has changed the way they handle their Rewards program.  You will still be able to use your Rocky Mountain Robotics-issued King Soopers Gift Card until your balance is zero, but afterwards </w:t>
      </w:r>
      <w:r w:rsidRPr="00562CAA">
        <w:rPr>
          <w:b/>
        </w:rPr>
        <w:t>you will not be able to reload that gift card</w:t>
      </w:r>
      <w:r>
        <w:t>.</w:t>
      </w:r>
    </w:p>
    <w:p w14:paraId="08BA9577" w14:textId="77777777" w:rsidR="00562CAA" w:rsidRDefault="00562CAA">
      <w:r>
        <w:t xml:space="preserve">The new Rewards program uses only your regular </w:t>
      </w:r>
      <w:r w:rsidRPr="00562CAA">
        <w:rPr>
          <w:color w:val="0070C0"/>
        </w:rPr>
        <w:t>King Soopers Shoppers Card</w:t>
      </w:r>
      <w:r>
        <w:t>. Once you link that card to our program (see instructions below), a portion of all of your King Soopers purchases, regardless of payment method, will benefit the Friends of Rocky Mountain Robotics.</w:t>
      </w:r>
    </w:p>
    <w:p w14:paraId="1220A66E" w14:textId="77777777" w:rsidR="00562CAA" w:rsidRDefault="00562CAA">
      <w:r>
        <w:t>If you, like me, have gotten used to the convenience of using a gift card for your purchases, note that you can still purchase normal King Soopers gift cards at the store.</w:t>
      </w:r>
    </w:p>
    <w:p w14:paraId="1ED0361B" w14:textId="77777777" w:rsidR="00562CAA" w:rsidRDefault="00562CAA">
      <w:r>
        <w:t>We would love it if everyone would please follow the steps below to link your King Soopers shoppers card to our team account to continue to help support the team.</w:t>
      </w:r>
    </w:p>
    <w:p w14:paraId="0E25C3EA" w14:textId="77777777" w:rsidR="007A3B00" w:rsidRDefault="007A3B00">
      <w:r>
        <w:t>INSTRUCTIONS (screenshots on subsequent pages):</w:t>
      </w:r>
    </w:p>
    <w:p w14:paraId="014F9F4B" w14:textId="77777777" w:rsidR="00EB73AE" w:rsidRDefault="007A3B00" w:rsidP="00EB73AE">
      <w:pPr>
        <w:pStyle w:val="ListParagraph"/>
        <w:numPr>
          <w:ilvl w:val="0"/>
          <w:numId w:val="1"/>
        </w:numPr>
      </w:pPr>
      <w:r>
        <w:t xml:space="preserve">Log on to </w:t>
      </w:r>
      <w:r w:rsidRPr="00EB73AE">
        <w:rPr>
          <w:b/>
        </w:rPr>
        <w:t>KingSoopers.com</w:t>
      </w:r>
    </w:p>
    <w:p w14:paraId="1EC00A1D" w14:textId="43E7EC07" w:rsidR="00EB73AE" w:rsidRDefault="00EB73AE" w:rsidP="00EB73AE">
      <w:pPr>
        <w:pStyle w:val="ListParagraph"/>
        <w:numPr>
          <w:ilvl w:val="0"/>
          <w:numId w:val="1"/>
        </w:numPr>
      </w:pPr>
      <w:r>
        <w:t xml:space="preserve">In the upper right-hand corner, click </w:t>
      </w:r>
      <w:r w:rsidRPr="00EB73AE">
        <w:rPr>
          <w:color w:val="0070C0"/>
        </w:rPr>
        <w:t>Sign In</w:t>
      </w:r>
      <w:r>
        <w:t>.</w:t>
      </w:r>
    </w:p>
    <w:p w14:paraId="6F5C2928" w14:textId="47708D42" w:rsidR="00EB73AE" w:rsidRDefault="00EB73AE" w:rsidP="00EB73AE">
      <w:pPr>
        <w:pStyle w:val="ListParagraph"/>
        <w:numPr>
          <w:ilvl w:val="0"/>
          <w:numId w:val="1"/>
        </w:numPr>
      </w:pPr>
      <w:r>
        <w:t xml:space="preserve">If you have already created an account, just sign in. If not, click </w:t>
      </w:r>
      <w:r w:rsidRPr="00EB73AE">
        <w:rPr>
          <w:color w:val="0070C0"/>
        </w:rPr>
        <w:t>Create Account</w:t>
      </w:r>
      <w:r>
        <w:t xml:space="preserve"> and create your account now.</w:t>
      </w:r>
    </w:p>
    <w:p w14:paraId="33569439" w14:textId="2E9634DF" w:rsidR="00EB73AE" w:rsidRDefault="00EB73AE" w:rsidP="00EB73AE">
      <w:pPr>
        <w:pStyle w:val="ListParagraph"/>
        <w:numPr>
          <w:ilvl w:val="0"/>
          <w:numId w:val="1"/>
        </w:numPr>
      </w:pPr>
      <w:r>
        <w:t xml:space="preserve">After logging in, click on your name in the upper right-hand corner and select </w:t>
      </w:r>
      <w:r w:rsidRPr="00EB73AE">
        <w:rPr>
          <w:color w:val="0070C0"/>
        </w:rPr>
        <w:t>My Account</w:t>
      </w:r>
      <w:r>
        <w:t xml:space="preserve"> from the drop-down list.</w:t>
      </w:r>
    </w:p>
    <w:p w14:paraId="5377288D" w14:textId="7445F793" w:rsidR="00EB73AE" w:rsidRDefault="00EB73AE" w:rsidP="00EB73AE">
      <w:pPr>
        <w:pStyle w:val="ListParagraph"/>
        <w:numPr>
          <w:ilvl w:val="0"/>
          <w:numId w:val="1"/>
        </w:numPr>
      </w:pPr>
      <w:r w:rsidRPr="00EB73AE">
        <w:t xml:space="preserve">Click </w:t>
      </w:r>
      <w:r w:rsidRPr="00EB73AE">
        <w:rPr>
          <w:color w:val="0070C0"/>
        </w:rPr>
        <w:t>Community Rewards</w:t>
      </w:r>
      <w:r w:rsidRPr="00EB73AE">
        <w:t xml:space="preserve"> </w:t>
      </w:r>
      <w:r>
        <w:t xml:space="preserve"> on the </w:t>
      </w:r>
      <w:r w:rsidRPr="00EB73AE">
        <w:t>left</w:t>
      </w:r>
      <w:r>
        <w:t>-hand side of the page.</w:t>
      </w:r>
    </w:p>
    <w:p w14:paraId="2EEC963A" w14:textId="32DD7107" w:rsidR="00EB73AE" w:rsidRDefault="00EB73AE" w:rsidP="00EB73AE">
      <w:pPr>
        <w:pStyle w:val="ListParagraph"/>
        <w:numPr>
          <w:ilvl w:val="0"/>
          <w:numId w:val="1"/>
        </w:numPr>
      </w:pPr>
      <w:r w:rsidRPr="00EB73AE">
        <w:t xml:space="preserve">Under </w:t>
      </w:r>
      <w:r w:rsidRPr="00EB73AE">
        <w:rPr>
          <w:color w:val="0070C0"/>
        </w:rPr>
        <w:t>Find an Organization</w:t>
      </w:r>
      <w:r w:rsidRPr="00EB73AE">
        <w:t xml:space="preserve">,  enter: </w:t>
      </w:r>
      <w:r w:rsidRPr="00EB73AE">
        <w:rPr>
          <w:b/>
        </w:rPr>
        <w:t>JH760</w:t>
      </w:r>
      <w:r>
        <w:rPr>
          <w:b/>
        </w:rPr>
        <w:t xml:space="preserve"> </w:t>
      </w:r>
      <w:r w:rsidRPr="00EB73AE">
        <w:t xml:space="preserve">and click </w:t>
      </w:r>
      <w:r w:rsidRPr="00EB73AE">
        <w:rPr>
          <w:color w:val="0070C0"/>
        </w:rPr>
        <w:t>Search</w:t>
      </w:r>
      <w:r>
        <w:t>.</w:t>
      </w:r>
    </w:p>
    <w:p w14:paraId="3B37C108" w14:textId="2A2D63A8" w:rsidR="00EB73AE" w:rsidRDefault="00EB73AE" w:rsidP="00EB73AE">
      <w:pPr>
        <w:pStyle w:val="ListParagraph"/>
        <w:numPr>
          <w:ilvl w:val="0"/>
          <w:numId w:val="1"/>
        </w:numPr>
      </w:pPr>
      <w:r>
        <w:t xml:space="preserve">Click </w:t>
      </w:r>
      <w:r w:rsidRPr="00EB73AE">
        <w:rPr>
          <w:color w:val="0070C0"/>
        </w:rPr>
        <w:t xml:space="preserve">Enroll </w:t>
      </w:r>
      <w:r>
        <w:t xml:space="preserve">to link your account to </w:t>
      </w:r>
      <w:r w:rsidRPr="00EB73AE">
        <w:rPr>
          <w:b/>
        </w:rPr>
        <w:t>Friends of Rocky Mountain Robotics</w:t>
      </w:r>
      <w:r>
        <w:t>.</w:t>
      </w:r>
    </w:p>
    <w:p w14:paraId="2A54E55F" w14:textId="17F5AB7C" w:rsidR="00EB73AE" w:rsidRDefault="00EB73AE" w:rsidP="00EB73AE">
      <w:pPr>
        <w:pStyle w:val="ListParagraph"/>
        <w:numPr>
          <w:ilvl w:val="0"/>
          <w:numId w:val="1"/>
        </w:numPr>
      </w:pPr>
      <w:r>
        <w:t xml:space="preserve">That’s it. </w:t>
      </w:r>
      <w:r w:rsidRPr="00EB73AE">
        <w:t>You should see a green checkmark and the words "You have successfully enrolled in Community Rewards"</w:t>
      </w:r>
      <w:r>
        <w:t>.</w:t>
      </w:r>
    </w:p>
    <w:p w14:paraId="4DA3897B" w14:textId="0B1AE2E3" w:rsidR="00EB73AE" w:rsidRDefault="00EB73AE" w:rsidP="00EB73AE">
      <w:r>
        <w:t>Thank you for your continued support of Rocky Mountain Robotics!</w:t>
      </w:r>
    </w:p>
    <w:p w14:paraId="6F585FE7" w14:textId="669EA63C" w:rsidR="00562CAA" w:rsidRDefault="00562CAA" w:rsidP="00EB73AE">
      <w:pPr>
        <w:pStyle w:val="ListParagraph"/>
        <w:numPr>
          <w:ilvl w:val="0"/>
          <w:numId w:val="1"/>
        </w:numPr>
      </w:pPr>
      <w:r>
        <w:br w:type="page"/>
      </w:r>
    </w:p>
    <w:p w14:paraId="5F5DF1C2" w14:textId="059C7629" w:rsidR="000B3141" w:rsidRDefault="00BF54FA">
      <w:r>
        <w:lastRenderedPageBreak/>
        <w:t>You nee</w:t>
      </w:r>
      <w:r w:rsidR="00C154D9">
        <w:t>d</w:t>
      </w:r>
      <w:r>
        <w:t xml:space="preserve"> to log in</w:t>
      </w:r>
      <w:r w:rsidR="00C154D9">
        <w:t xml:space="preserve"> </w:t>
      </w:r>
      <w:r>
        <w:t xml:space="preserve">to kingsoopers.com with the account that has your </w:t>
      </w:r>
      <w:r w:rsidR="00EB73AE">
        <w:t>SuperC</w:t>
      </w:r>
      <w:r>
        <w:t>ard associated with it.</w:t>
      </w:r>
    </w:p>
    <w:p w14:paraId="321096FD" w14:textId="77777777" w:rsidR="000B3141" w:rsidRDefault="000B3141"/>
    <w:p w14:paraId="417D36E3" w14:textId="77777777" w:rsidR="000B3141" w:rsidRDefault="000B3141">
      <w:r>
        <w:rPr>
          <w:noProof/>
        </w:rPr>
        <w:drawing>
          <wp:inline distT="0" distB="0" distL="0" distR="0" wp14:anchorId="345CD870" wp14:editId="578670BF">
            <wp:extent cx="5564293" cy="3129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9603" cy="31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672C" w14:textId="6C72C1E7" w:rsidR="000B3141" w:rsidRDefault="000B3141"/>
    <w:p w14:paraId="0985BF2C" w14:textId="6B039F06" w:rsidR="00BF54FA" w:rsidRDefault="00BF54FA"/>
    <w:p w14:paraId="04F8912F" w14:textId="717CAF40" w:rsidR="00BF54FA" w:rsidRDefault="00BF54FA">
      <w:r>
        <w:t xml:space="preserve">Then click on </w:t>
      </w:r>
      <w:r w:rsidR="00EB73AE">
        <w:t>C</w:t>
      </w:r>
      <w:r>
        <w:t xml:space="preserve">ommunity </w:t>
      </w:r>
      <w:r w:rsidR="00EB73AE">
        <w:t>R</w:t>
      </w:r>
      <w:r>
        <w:t>ewards on the left hand side.</w:t>
      </w:r>
    </w:p>
    <w:p w14:paraId="1315F27B" w14:textId="77777777" w:rsidR="000B3141" w:rsidRDefault="000B3141">
      <w:r>
        <w:rPr>
          <w:noProof/>
        </w:rPr>
        <w:drawing>
          <wp:inline distT="0" distB="0" distL="0" distR="0" wp14:anchorId="2B0F4190" wp14:editId="0352F24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16F3" w14:textId="2269D847" w:rsidR="000B3141" w:rsidRDefault="00BF54FA">
      <w:r>
        <w:lastRenderedPageBreak/>
        <w:t xml:space="preserve">In the Find an Organization </w:t>
      </w:r>
      <w:r w:rsidR="00EB73AE">
        <w:t xml:space="preserve">textbox, </w:t>
      </w:r>
      <w:r>
        <w:t>enter</w:t>
      </w:r>
      <w:r w:rsidR="00EB73AE">
        <w:t xml:space="preserve">: </w:t>
      </w:r>
      <w:r>
        <w:t>JH760</w:t>
      </w:r>
      <w:r w:rsidR="00EB73AE">
        <w:t xml:space="preserve"> </w:t>
      </w:r>
      <w:r>
        <w:t xml:space="preserve">and click </w:t>
      </w:r>
      <w:r w:rsidR="00EB73AE">
        <w:t>S</w:t>
      </w:r>
      <w:r>
        <w:t>earch</w:t>
      </w:r>
    </w:p>
    <w:p w14:paraId="53F13FF1" w14:textId="77777777" w:rsidR="000B3141" w:rsidRDefault="000B3141"/>
    <w:p w14:paraId="692EEE52" w14:textId="77777777" w:rsidR="000B3141" w:rsidRDefault="000B3141">
      <w:r>
        <w:rPr>
          <w:noProof/>
        </w:rPr>
        <w:drawing>
          <wp:inline distT="0" distB="0" distL="0" distR="0" wp14:anchorId="202553C7" wp14:editId="530BC5C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9D99" w14:textId="0DBD4700" w:rsidR="000B3141" w:rsidRDefault="000B3141"/>
    <w:p w14:paraId="31597F3A" w14:textId="26AE6D6B" w:rsidR="00BF54FA" w:rsidRDefault="00BF54FA">
      <w:r>
        <w:t>Click on Enroll under the Friends of Rocky Mountain Robotics</w:t>
      </w:r>
    </w:p>
    <w:p w14:paraId="7C9FE04D" w14:textId="77777777" w:rsidR="000B3141" w:rsidRDefault="000B3141">
      <w:r>
        <w:rPr>
          <w:noProof/>
        </w:rPr>
        <w:drawing>
          <wp:inline distT="0" distB="0" distL="0" distR="0" wp14:anchorId="05AFFF0D" wp14:editId="4BD8445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F57E" w14:textId="77777777" w:rsidR="000B3141" w:rsidRDefault="000B3141"/>
    <w:p w14:paraId="1B129EA5" w14:textId="77777777" w:rsidR="000B3141" w:rsidRDefault="000B3141">
      <w:r>
        <w:rPr>
          <w:noProof/>
        </w:rPr>
        <w:drawing>
          <wp:inline distT="0" distB="0" distL="0" distR="0" wp14:anchorId="42C2239B" wp14:editId="2CDCCA0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F21AF" w14:textId="77777777" w:rsidR="00040769" w:rsidRDefault="00040769" w:rsidP="000B3141">
      <w:pPr>
        <w:spacing w:after="0" w:line="240" w:lineRule="auto"/>
      </w:pPr>
      <w:r>
        <w:separator/>
      </w:r>
    </w:p>
  </w:endnote>
  <w:endnote w:type="continuationSeparator" w:id="0">
    <w:p w14:paraId="2B1DF740" w14:textId="77777777" w:rsidR="00040769" w:rsidRDefault="00040769" w:rsidP="000B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876EF" w14:textId="77777777" w:rsidR="00040769" w:rsidRDefault="00040769" w:rsidP="000B3141">
      <w:pPr>
        <w:spacing w:after="0" w:line="240" w:lineRule="auto"/>
      </w:pPr>
      <w:r>
        <w:separator/>
      </w:r>
    </w:p>
  </w:footnote>
  <w:footnote w:type="continuationSeparator" w:id="0">
    <w:p w14:paraId="34AF129D" w14:textId="77777777" w:rsidR="00040769" w:rsidRDefault="00040769" w:rsidP="000B3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77A22"/>
    <w:multiLevelType w:val="hybridMultilevel"/>
    <w:tmpl w:val="869A6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141"/>
    <w:rsid w:val="00040769"/>
    <w:rsid w:val="000B30AF"/>
    <w:rsid w:val="000B3141"/>
    <w:rsid w:val="002A1128"/>
    <w:rsid w:val="004F5C2C"/>
    <w:rsid w:val="00562CAA"/>
    <w:rsid w:val="007A3B00"/>
    <w:rsid w:val="008A106A"/>
    <w:rsid w:val="009D46E4"/>
    <w:rsid w:val="00AB3C34"/>
    <w:rsid w:val="00B505A0"/>
    <w:rsid w:val="00BF54FA"/>
    <w:rsid w:val="00C154D9"/>
    <w:rsid w:val="00DA08C8"/>
    <w:rsid w:val="00EB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CF73B"/>
  <w15:docId w15:val="{70E514C8-717A-4A0A-A9EF-D5E28057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141"/>
  </w:style>
  <w:style w:type="paragraph" w:styleId="Footer">
    <w:name w:val="footer"/>
    <w:basedOn w:val="Normal"/>
    <w:link w:val="FooterChar"/>
    <w:uiPriority w:val="99"/>
    <w:unhideWhenUsed/>
    <w:rsid w:val="000B3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141"/>
  </w:style>
  <w:style w:type="paragraph" w:styleId="BalloonText">
    <w:name w:val="Balloon Text"/>
    <w:basedOn w:val="Normal"/>
    <w:link w:val="BalloonTextChar"/>
    <w:uiPriority w:val="99"/>
    <w:semiHidden/>
    <w:unhideWhenUsed/>
    <w:rsid w:val="00C1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7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Magic Micro Computers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FISHMAN</dc:creator>
  <cp:lastModifiedBy>Laurie Hughes</cp:lastModifiedBy>
  <cp:revision>2</cp:revision>
  <dcterms:created xsi:type="dcterms:W3CDTF">2019-08-22T21:47:00Z</dcterms:created>
  <dcterms:modified xsi:type="dcterms:W3CDTF">2019-08-22T21:47:00Z</dcterms:modified>
</cp:coreProperties>
</file>